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D8497" w14:textId="2C30C292" w:rsidR="008F4565" w:rsidRDefault="00CB1C69">
      <w:r>
        <w:t>For ALL SHYBA Gyms</w:t>
      </w:r>
      <w:r w:rsidR="004010EB">
        <w:t xml:space="preserve"> for the 2021-22 Travel Season</w:t>
      </w:r>
    </w:p>
    <w:p w14:paraId="48F5626C" w14:textId="1B24AFF3" w:rsidR="00AB7BAF" w:rsidRDefault="00AB7BAF" w:rsidP="00AB7BAF">
      <w:pPr>
        <w:pStyle w:val="ListParagraph"/>
        <w:numPr>
          <w:ilvl w:val="0"/>
          <w:numId w:val="1"/>
        </w:numPr>
      </w:pPr>
      <w:r>
        <w:t>Masks must be worn at all times by all persons when in the building, including by players</w:t>
      </w:r>
      <w:r w:rsidR="00F30142">
        <w:t xml:space="preserve"> on the bench</w:t>
      </w:r>
      <w:r>
        <w:t xml:space="preserve"> during the game. Please bring extra masks in case a mask becomes damaged and unable to be worn. </w:t>
      </w:r>
    </w:p>
    <w:p w14:paraId="697ECF52" w14:textId="24844A82" w:rsidR="00F30142" w:rsidRDefault="00F30142" w:rsidP="00AB7BAF">
      <w:pPr>
        <w:pStyle w:val="ListParagraph"/>
        <w:numPr>
          <w:ilvl w:val="0"/>
          <w:numId w:val="1"/>
        </w:numPr>
      </w:pPr>
      <w:r>
        <w:t xml:space="preserve">Players do NOT have to wear masks while engaged in basketball activities. This includes </w:t>
      </w:r>
      <w:r w:rsidR="00453666">
        <w:t>warming up prior to the game</w:t>
      </w:r>
      <w:r w:rsidR="00E303F7">
        <w:t xml:space="preserve"> or at halftime, or</w:t>
      </w:r>
      <w:r w:rsidR="00453666">
        <w:t xml:space="preserve"> during the game when on the court</w:t>
      </w:r>
      <w:r w:rsidR="00E303F7">
        <w:t xml:space="preserve">. Players DO need to wear masks when on the bench. </w:t>
      </w:r>
    </w:p>
    <w:p w14:paraId="022B113B" w14:textId="18F3CF0A" w:rsidR="003A3DFC" w:rsidRDefault="003A3DFC" w:rsidP="00AB7BAF">
      <w:pPr>
        <w:pStyle w:val="ListParagraph"/>
        <w:numPr>
          <w:ilvl w:val="0"/>
          <w:numId w:val="1"/>
        </w:numPr>
      </w:pPr>
      <w:r>
        <w:t>All coaches, referees, and spectators must wear masks at all times when in the building</w:t>
      </w:r>
      <w:r w:rsidR="005461F9">
        <w:t xml:space="preserve">, without exception. </w:t>
      </w:r>
    </w:p>
    <w:p w14:paraId="5E994760" w14:textId="526A6B0C" w:rsidR="00AB7BAF" w:rsidRDefault="00CE4E6D" w:rsidP="00AB7BAF">
      <w:pPr>
        <w:pStyle w:val="ListParagraph"/>
        <w:numPr>
          <w:ilvl w:val="0"/>
          <w:numId w:val="1"/>
        </w:numPr>
      </w:pPr>
      <w:r>
        <w:t xml:space="preserve">Please exit the building immediately after the game, ensuring that all belongings and trash are removed as well. </w:t>
      </w:r>
    </w:p>
    <w:p w14:paraId="6E33437A" w14:textId="3FB0A06C" w:rsidR="00CE4E6D" w:rsidRDefault="00CE4E6D" w:rsidP="00CE4E6D"/>
    <w:p w14:paraId="531B85D9" w14:textId="77777777" w:rsidR="00CE4E6D" w:rsidRDefault="00CE4E6D" w:rsidP="00CE4E6D"/>
    <w:sectPr w:rsidR="00CE4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00068"/>
    <w:multiLevelType w:val="hybridMultilevel"/>
    <w:tmpl w:val="C4BC0F66"/>
    <w:lvl w:ilvl="0" w:tplc="1C44B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B7BAF"/>
    <w:rsid w:val="00021B41"/>
    <w:rsid w:val="00035D50"/>
    <w:rsid w:val="00036F07"/>
    <w:rsid w:val="00041863"/>
    <w:rsid w:val="000527F4"/>
    <w:rsid w:val="000537D3"/>
    <w:rsid w:val="00062F8D"/>
    <w:rsid w:val="00063F74"/>
    <w:rsid w:val="00067FD6"/>
    <w:rsid w:val="000B69A5"/>
    <w:rsid w:val="000D167B"/>
    <w:rsid w:val="000D176B"/>
    <w:rsid w:val="000D219F"/>
    <w:rsid w:val="0010461C"/>
    <w:rsid w:val="00111F66"/>
    <w:rsid w:val="00132FE7"/>
    <w:rsid w:val="00137A77"/>
    <w:rsid w:val="00137FF5"/>
    <w:rsid w:val="001534E0"/>
    <w:rsid w:val="0015386D"/>
    <w:rsid w:val="0015685C"/>
    <w:rsid w:val="001668F9"/>
    <w:rsid w:val="00172B4D"/>
    <w:rsid w:val="0017674A"/>
    <w:rsid w:val="00181FED"/>
    <w:rsid w:val="001957BF"/>
    <w:rsid w:val="001A0F27"/>
    <w:rsid w:val="001C5FFC"/>
    <w:rsid w:val="002200F3"/>
    <w:rsid w:val="00254AD1"/>
    <w:rsid w:val="00270C7B"/>
    <w:rsid w:val="00283105"/>
    <w:rsid w:val="00284319"/>
    <w:rsid w:val="002A180D"/>
    <w:rsid w:val="002A309C"/>
    <w:rsid w:val="002B0612"/>
    <w:rsid w:val="002B1EBE"/>
    <w:rsid w:val="002B7EC5"/>
    <w:rsid w:val="002C59C4"/>
    <w:rsid w:val="002C785A"/>
    <w:rsid w:val="002D10C3"/>
    <w:rsid w:val="002F4739"/>
    <w:rsid w:val="00336876"/>
    <w:rsid w:val="0034165C"/>
    <w:rsid w:val="00365039"/>
    <w:rsid w:val="003752DF"/>
    <w:rsid w:val="003A3DFC"/>
    <w:rsid w:val="003C40EB"/>
    <w:rsid w:val="003D195C"/>
    <w:rsid w:val="003D5D35"/>
    <w:rsid w:val="003E19CD"/>
    <w:rsid w:val="003F142C"/>
    <w:rsid w:val="003F4067"/>
    <w:rsid w:val="003F63DC"/>
    <w:rsid w:val="003F6FCB"/>
    <w:rsid w:val="004010EB"/>
    <w:rsid w:val="0040551F"/>
    <w:rsid w:val="004332CF"/>
    <w:rsid w:val="00452D28"/>
    <w:rsid w:val="00453666"/>
    <w:rsid w:val="00453E65"/>
    <w:rsid w:val="00461FD0"/>
    <w:rsid w:val="004755D6"/>
    <w:rsid w:val="00497B01"/>
    <w:rsid w:val="004B2891"/>
    <w:rsid w:val="004C2746"/>
    <w:rsid w:val="004C45DD"/>
    <w:rsid w:val="00501EF3"/>
    <w:rsid w:val="00502E23"/>
    <w:rsid w:val="005203F5"/>
    <w:rsid w:val="00523DAB"/>
    <w:rsid w:val="0053436E"/>
    <w:rsid w:val="005461F9"/>
    <w:rsid w:val="00560AF2"/>
    <w:rsid w:val="00572C3D"/>
    <w:rsid w:val="00575EF2"/>
    <w:rsid w:val="0058104D"/>
    <w:rsid w:val="00582267"/>
    <w:rsid w:val="005834CD"/>
    <w:rsid w:val="005B2D99"/>
    <w:rsid w:val="005C75DF"/>
    <w:rsid w:val="005F3AF8"/>
    <w:rsid w:val="00600B36"/>
    <w:rsid w:val="00607EE9"/>
    <w:rsid w:val="00617E3F"/>
    <w:rsid w:val="00634677"/>
    <w:rsid w:val="00635DB4"/>
    <w:rsid w:val="00651916"/>
    <w:rsid w:val="00653839"/>
    <w:rsid w:val="00657FD3"/>
    <w:rsid w:val="0066227F"/>
    <w:rsid w:val="00670CE5"/>
    <w:rsid w:val="006B4F1D"/>
    <w:rsid w:val="006B510C"/>
    <w:rsid w:val="006C08E7"/>
    <w:rsid w:val="006C2328"/>
    <w:rsid w:val="006C2736"/>
    <w:rsid w:val="006D5E23"/>
    <w:rsid w:val="00721288"/>
    <w:rsid w:val="0073082F"/>
    <w:rsid w:val="0076656F"/>
    <w:rsid w:val="00775E7E"/>
    <w:rsid w:val="0078260F"/>
    <w:rsid w:val="00782FE1"/>
    <w:rsid w:val="00785F52"/>
    <w:rsid w:val="00793055"/>
    <w:rsid w:val="007936D1"/>
    <w:rsid w:val="007A2AF8"/>
    <w:rsid w:val="007C1790"/>
    <w:rsid w:val="007C69F4"/>
    <w:rsid w:val="007D426B"/>
    <w:rsid w:val="007F1CB1"/>
    <w:rsid w:val="007F3E90"/>
    <w:rsid w:val="007F5100"/>
    <w:rsid w:val="00800322"/>
    <w:rsid w:val="00811888"/>
    <w:rsid w:val="0082222E"/>
    <w:rsid w:val="008465C6"/>
    <w:rsid w:val="00857256"/>
    <w:rsid w:val="00857C3C"/>
    <w:rsid w:val="00870625"/>
    <w:rsid w:val="008724ED"/>
    <w:rsid w:val="00875AED"/>
    <w:rsid w:val="00876CA3"/>
    <w:rsid w:val="008945AA"/>
    <w:rsid w:val="008965FB"/>
    <w:rsid w:val="008B3329"/>
    <w:rsid w:val="008C1FCF"/>
    <w:rsid w:val="008C4BB7"/>
    <w:rsid w:val="008C4FD8"/>
    <w:rsid w:val="008F0349"/>
    <w:rsid w:val="008F4565"/>
    <w:rsid w:val="008F5A71"/>
    <w:rsid w:val="008F6868"/>
    <w:rsid w:val="00902B8A"/>
    <w:rsid w:val="0091496C"/>
    <w:rsid w:val="009203C6"/>
    <w:rsid w:val="009214B3"/>
    <w:rsid w:val="00927027"/>
    <w:rsid w:val="0093438E"/>
    <w:rsid w:val="00937873"/>
    <w:rsid w:val="00943304"/>
    <w:rsid w:val="00950AC0"/>
    <w:rsid w:val="0097044C"/>
    <w:rsid w:val="00977379"/>
    <w:rsid w:val="00977A18"/>
    <w:rsid w:val="009868A5"/>
    <w:rsid w:val="00991B54"/>
    <w:rsid w:val="00995EB4"/>
    <w:rsid w:val="009A4286"/>
    <w:rsid w:val="009A7AC1"/>
    <w:rsid w:val="009B1F17"/>
    <w:rsid w:val="009C2EE2"/>
    <w:rsid w:val="009C56D8"/>
    <w:rsid w:val="009C666D"/>
    <w:rsid w:val="009D23B4"/>
    <w:rsid w:val="009D4142"/>
    <w:rsid w:val="009E5BB7"/>
    <w:rsid w:val="009F1BF4"/>
    <w:rsid w:val="009F2A36"/>
    <w:rsid w:val="00A00B1F"/>
    <w:rsid w:val="00A04392"/>
    <w:rsid w:val="00A103D8"/>
    <w:rsid w:val="00A42B25"/>
    <w:rsid w:val="00A4631E"/>
    <w:rsid w:val="00A86FA6"/>
    <w:rsid w:val="00A92C67"/>
    <w:rsid w:val="00AA3D50"/>
    <w:rsid w:val="00AB3C63"/>
    <w:rsid w:val="00AB7BAF"/>
    <w:rsid w:val="00AC2E4D"/>
    <w:rsid w:val="00AC6D52"/>
    <w:rsid w:val="00AD5D63"/>
    <w:rsid w:val="00AD640B"/>
    <w:rsid w:val="00B0245F"/>
    <w:rsid w:val="00B064B2"/>
    <w:rsid w:val="00B31692"/>
    <w:rsid w:val="00B55BDE"/>
    <w:rsid w:val="00B622BF"/>
    <w:rsid w:val="00B716AF"/>
    <w:rsid w:val="00B7297D"/>
    <w:rsid w:val="00B83C96"/>
    <w:rsid w:val="00B86B6D"/>
    <w:rsid w:val="00B97225"/>
    <w:rsid w:val="00B97FE9"/>
    <w:rsid w:val="00BA7DC9"/>
    <w:rsid w:val="00BB153D"/>
    <w:rsid w:val="00BC5427"/>
    <w:rsid w:val="00BC6414"/>
    <w:rsid w:val="00BD0A29"/>
    <w:rsid w:val="00BE4348"/>
    <w:rsid w:val="00BF42B7"/>
    <w:rsid w:val="00C00E2F"/>
    <w:rsid w:val="00C058B5"/>
    <w:rsid w:val="00C16D71"/>
    <w:rsid w:val="00C26723"/>
    <w:rsid w:val="00C32418"/>
    <w:rsid w:val="00C3373B"/>
    <w:rsid w:val="00C92CE6"/>
    <w:rsid w:val="00CA5DC0"/>
    <w:rsid w:val="00CB1C69"/>
    <w:rsid w:val="00CB5945"/>
    <w:rsid w:val="00CD5693"/>
    <w:rsid w:val="00CD5BF7"/>
    <w:rsid w:val="00CE2999"/>
    <w:rsid w:val="00CE4E6D"/>
    <w:rsid w:val="00CE51B9"/>
    <w:rsid w:val="00CE6B17"/>
    <w:rsid w:val="00CF3984"/>
    <w:rsid w:val="00CF4709"/>
    <w:rsid w:val="00D05D89"/>
    <w:rsid w:val="00D2361D"/>
    <w:rsid w:val="00D25201"/>
    <w:rsid w:val="00D470F9"/>
    <w:rsid w:val="00D574CC"/>
    <w:rsid w:val="00D61628"/>
    <w:rsid w:val="00DA5306"/>
    <w:rsid w:val="00DA56D1"/>
    <w:rsid w:val="00DB3162"/>
    <w:rsid w:val="00DC1631"/>
    <w:rsid w:val="00DC4136"/>
    <w:rsid w:val="00DE7E17"/>
    <w:rsid w:val="00E12FE8"/>
    <w:rsid w:val="00E24163"/>
    <w:rsid w:val="00E303F7"/>
    <w:rsid w:val="00E415A1"/>
    <w:rsid w:val="00E472AE"/>
    <w:rsid w:val="00E76328"/>
    <w:rsid w:val="00E776E2"/>
    <w:rsid w:val="00E90AEF"/>
    <w:rsid w:val="00EB0B12"/>
    <w:rsid w:val="00EC05FE"/>
    <w:rsid w:val="00EC08CF"/>
    <w:rsid w:val="00EC7220"/>
    <w:rsid w:val="00EC77AC"/>
    <w:rsid w:val="00EF0BE0"/>
    <w:rsid w:val="00EF5415"/>
    <w:rsid w:val="00F058FD"/>
    <w:rsid w:val="00F11231"/>
    <w:rsid w:val="00F30142"/>
    <w:rsid w:val="00F373F7"/>
    <w:rsid w:val="00F4092B"/>
    <w:rsid w:val="00F4152B"/>
    <w:rsid w:val="00F80EE6"/>
    <w:rsid w:val="00FA2A85"/>
    <w:rsid w:val="00FC298D"/>
    <w:rsid w:val="00FF3B72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2FB00"/>
  <w15:chartTrackingRefBased/>
  <w15:docId w15:val="{535ACC2A-665A-48BC-BB97-D28AE4E4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B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B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F344566479D4194D4BE7B4E269AF6" ma:contentTypeVersion="13" ma:contentTypeDescription="Create a new document." ma:contentTypeScope="" ma:versionID="1673469f0f50b9c2a591d8404caa1827">
  <xsd:schema xmlns:xsd="http://www.w3.org/2001/XMLSchema" xmlns:xs="http://www.w3.org/2001/XMLSchema" xmlns:p="http://schemas.microsoft.com/office/2006/metadata/properties" xmlns:ns3="413102b3-e879-4d24-9ab4-90c5c91f5ba9" xmlns:ns4="2f8ed391-1391-4455-a4dc-2caf62ba08f6" targetNamespace="http://schemas.microsoft.com/office/2006/metadata/properties" ma:root="true" ma:fieldsID="7a0b8a7dd020173625f82f0c7bca48e6" ns3:_="" ns4:_="">
    <xsd:import namespace="413102b3-e879-4d24-9ab4-90c5c91f5ba9"/>
    <xsd:import namespace="2f8ed391-1391-4455-a4dc-2caf62ba0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102b3-e879-4d24-9ab4-90c5c91f5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d391-1391-4455-a4dc-2caf62ba0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B7A00A-C1E0-495F-8C8E-3A3DF09F9F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5E9E9C-6805-4583-9922-FAD86B484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61C10-6623-44A9-B6C2-1626C2013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102b3-e879-4d24-9ab4-90c5c91f5ba9"/>
    <ds:schemaRef ds:uri="2f8ed391-1391-4455-a4dc-2caf62ba0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Kearns, John</dc:creator>
  <cp:keywords/>
  <dc:description/>
  <cp:lastModifiedBy>Kearns, John</cp:lastModifiedBy>
  <cp:revision>10</cp:revision>
  <dcterms:created xsi:type="dcterms:W3CDTF">2021-11-05T04:27:00Z</dcterms:created>
  <dcterms:modified xsi:type="dcterms:W3CDTF">2021-11-05T04:33:00Z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0x010100141F344566479D4194D4BE7B4E269AF6</vt:lpwstr>
  </property>
</Properties>
</file>