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5BD" w14:textId="0A4749B4" w:rsidR="000C1C70" w:rsidRDefault="008D410A">
      <w:r>
        <w:t>Perkiomen Valley COVID Facility Requirements</w:t>
      </w:r>
    </w:p>
    <w:p w14:paraId="6BE331F0" w14:textId="05FFC332" w:rsidR="008D410A" w:rsidRDefault="008D410A"/>
    <w:p w14:paraId="6BFF0164" w14:textId="77777777" w:rsidR="008D410A" w:rsidRDefault="008D410A" w:rsidP="008D410A">
      <w:pPr>
        <w:rPr>
          <w:b/>
          <w:bCs/>
        </w:rPr>
      </w:pPr>
      <w:r>
        <w:rPr>
          <w:b/>
          <w:bCs/>
        </w:rPr>
        <w:t>COVID-19 Rules for Perkiomen Valley Gyms</w:t>
      </w:r>
    </w:p>
    <w:p w14:paraId="30E53AA9" w14:textId="77777777" w:rsidR="008D410A" w:rsidRDefault="008D410A" w:rsidP="008D410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Masks must be worn when in inside the building by all spectators, </w:t>
      </w:r>
      <w:proofErr w:type="gramStart"/>
      <w:r>
        <w:rPr>
          <w:rFonts w:eastAsia="Times New Roman"/>
        </w:rPr>
        <w:t>coaches</w:t>
      </w:r>
      <w:proofErr w:type="gramEnd"/>
      <w:r>
        <w:rPr>
          <w:rFonts w:eastAsia="Times New Roman"/>
        </w:rPr>
        <w:t xml:space="preserve"> and players</w:t>
      </w:r>
    </w:p>
    <w:p w14:paraId="65083D6F" w14:textId="77777777" w:rsidR="008D410A" w:rsidRDefault="008D410A" w:rsidP="008D410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 masks required while players are playing on the court (warm-ups and game)</w:t>
      </w:r>
    </w:p>
    <w:p w14:paraId="0829B594" w14:textId="77777777" w:rsidR="008D410A" w:rsidRDefault="008D410A" w:rsidP="008D410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 masks for referees during the game</w:t>
      </w:r>
    </w:p>
    <w:p w14:paraId="3FF00425" w14:textId="77777777" w:rsidR="008D410A" w:rsidRDefault="008D410A"/>
    <w:sectPr w:rsidR="008D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099"/>
    <w:multiLevelType w:val="hybridMultilevel"/>
    <w:tmpl w:val="507C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0A"/>
    <w:rsid w:val="000B5102"/>
    <w:rsid w:val="000C1C70"/>
    <w:rsid w:val="008D410A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C957"/>
  <w15:chartTrackingRefBased/>
  <w15:docId w15:val="{85B0BC37-09FD-447F-BF10-AD05EC8A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</dc:creator>
  <cp:keywords/>
  <dc:description/>
  <cp:lastModifiedBy>Jose Gomez</cp:lastModifiedBy>
  <cp:revision>1</cp:revision>
  <dcterms:created xsi:type="dcterms:W3CDTF">2021-11-26T21:44:00Z</dcterms:created>
  <dcterms:modified xsi:type="dcterms:W3CDTF">2021-11-26T21:45:00Z</dcterms:modified>
</cp:coreProperties>
</file>