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6DD0" w14:textId="6F8573A3" w:rsidR="005E21E7" w:rsidRDefault="005E21E7">
      <w:r>
        <w:t>PRBL COVID PROTOCOL FOR GYMS</w:t>
      </w:r>
    </w:p>
    <w:p w14:paraId="6DB21B77" w14:textId="7269AD1A" w:rsidR="005E21E7" w:rsidRDefault="005E21E7">
      <w:r>
        <w:t>l.  2 Referee’s, Scorekeeper, Book person, Door person = 5</w:t>
      </w:r>
    </w:p>
    <w:p w14:paraId="4F50F0B6" w14:textId="77777777" w:rsidR="005E21E7" w:rsidRDefault="005E21E7">
      <w:r>
        <w:t>2.  2 Coaches, l0 players = 12</w:t>
      </w:r>
    </w:p>
    <w:p w14:paraId="3733DD33" w14:textId="6DA12610" w:rsidR="005E21E7" w:rsidRDefault="005E21E7">
      <w:r>
        <w:t>3.  Coaches and Players must wear a mask on the bench.</w:t>
      </w:r>
    </w:p>
    <w:p w14:paraId="5A3E2687" w14:textId="0013BE1F" w:rsidR="005E21E7" w:rsidRDefault="005E21E7">
      <w:r>
        <w:t xml:space="preserve">      The only time a player is not required to wear a face</w:t>
      </w:r>
    </w:p>
    <w:p w14:paraId="107169AE" w14:textId="6101F31B" w:rsidR="005E21E7" w:rsidRDefault="005E21E7">
      <w:r>
        <w:t xml:space="preserve">      </w:t>
      </w:r>
      <w:r w:rsidR="002936C7">
        <w:t>m</w:t>
      </w:r>
      <w:r>
        <w:t>ask is if a medical excuse has been provided to</w:t>
      </w:r>
    </w:p>
    <w:p w14:paraId="6E8A2DD8" w14:textId="55F781D4" w:rsidR="005E21E7" w:rsidRDefault="005E21E7">
      <w:r>
        <w:t xml:space="preserve">      Coordinator of Travel Basketball.</w:t>
      </w:r>
    </w:p>
    <w:p w14:paraId="38B7AB28" w14:textId="77777777" w:rsidR="005E21E7" w:rsidRDefault="005E21E7">
      <w:r>
        <w:t>4.  Fans mush wear a mask and social distance</w:t>
      </w:r>
    </w:p>
    <w:p w14:paraId="737C8C60" w14:textId="77777777" w:rsidR="005E21E7" w:rsidRDefault="005E21E7">
      <w:r>
        <w:t>5.  Players do not bring balls to games</w:t>
      </w:r>
    </w:p>
    <w:p w14:paraId="45AE5A4C" w14:textId="5B638065" w:rsidR="005E21E7" w:rsidRDefault="005E21E7">
      <w:r>
        <w:t>6.  Do not enter gym until schedule</w:t>
      </w:r>
      <w:r w:rsidR="002936C7">
        <w:t>d</w:t>
      </w:r>
      <w:r>
        <w:t xml:space="preserve"> time</w:t>
      </w:r>
    </w:p>
    <w:p w14:paraId="53237448" w14:textId="77777777" w:rsidR="005E21E7" w:rsidRDefault="005E21E7">
      <w:r>
        <w:t>7.  Players mark your water bottles</w:t>
      </w:r>
    </w:p>
    <w:p w14:paraId="3BC93B55" w14:textId="32EDA83E" w:rsidR="005E21E7" w:rsidRDefault="005E21E7">
      <w:r>
        <w:t>8.  Do not congregate outside of pre-designated entrance</w:t>
      </w:r>
    </w:p>
    <w:p w14:paraId="625C2072" w14:textId="26CD61F9" w:rsidR="002936C7" w:rsidRDefault="002936C7">
      <w:r>
        <w:t xml:space="preserve">      Exit gym from a different door if possible</w:t>
      </w:r>
    </w:p>
    <w:p w14:paraId="1FE29DA6" w14:textId="77777777" w:rsidR="002936C7" w:rsidRDefault="005E21E7">
      <w:r>
        <w:t>9.   If a player or anyone in the</w:t>
      </w:r>
      <w:r w:rsidR="002936C7">
        <w:t xml:space="preserve"> players household is sick</w:t>
      </w:r>
    </w:p>
    <w:p w14:paraId="16E12AA1" w14:textId="76D4B050" w:rsidR="002936C7" w:rsidRDefault="002936C7">
      <w:r>
        <w:t xml:space="preserve">      or </w:t>
      </w:r>
      <w:proofErr w:type="gramStart"/>
      <w:r>
        <w:t>experiences  COVID</w:t>
      </w:r>
      <w:proofErr w:type="gramEnd"/>
      <w:r>
        <w:t xml:space="preserve"> related systems then do not</w:t>
      </w:r>
    </w:p>
    <w:p w14:paraId="3BB49E6D" w14:textId="587CD5BC" w:rsidR="005E21E7" w:rsidRDefault="002936C7">
      <w:r>
        <w:t xml:space="preserve">      come to the game</w:t>
      </w:r>
      <w:r w:rsidR="005E21E7">
        <w:t xml:space="preserve">  </w:t>
      </w:r>
    </w:p>
    <w:p w14:paraId="4820840F" w14:textId="6B0967DC" w:rsidR="002936C7" w:rsidRDefault="002936C7">
      <w:r>
        <w:t>10, Hand Sanitizer on the Bench</w:t>
      </w:r>
    </w:p>
    <w:p w14:paraId="62E248F9" w14:textId="1E166195" w:rsidR="002936C7" w:rsidRDefault="002936C7"/>
    <w:p w14:paraId="5BAA64E6" w14:textId="77777777" w:rsidR="002936C7" w:rsidRDefault="002936C7"/>
    <w:p w14:paraId="5B22A253" w14:textId="0EA71A9C" w:rsidR="005E21E7" w:rsidRDefault="005E21E7">
      <w:r>
        <w:t xml:space="preserve">    </w:t>
      </w:r>
    </w:p>
    <w:p w14:paraId="2D1F0F0E" w14:textId="77777777" w:rsidR="005E21E7" w:rsidRDefault="005E21E7"/>
    <w:p w14:paraId="48B5B61C" w14:textId="77777777" w:rsidR="005E21E7" w:rsidRDefault="005E21E7"/>
    <w:sectPr w:rsidR="005E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E7"/>
    <w:rsid w:val="002936C7"/>
    <w:rsid w:val="005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9EDE"/>
  <w15:chartTrackingRefBased/>
  <w15:docId w15:val="{50B9DFA7-424F-40B9-A693-0B09CD1E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12154</dc:creator>
  <cp:keywords/>
  <dc:description/>
  <cp:lastModifiedBy>12154</cp:lastModifiedBy>
  <cp:revision>1</cp:revision>
  <dcterms:created xsi:type="dcterms:W3CDTF">2021-09-09T15:58:00Z</dcterms:created>
  <dcterms:modified xsi:type="dcterms:W3CDTF">2021-09-09T16:17:00Z</dcterms:modified>
</cp:coreProperties>
</file>