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27213" w14:textId="685300A2" w:rsidR="00635167" w:rsidRDefault="00635167" w:rsidP="0063516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Penn Valley Junior Sports Association (PVJSA)</w:t>
      </w:r>
    </w:p>
    <w:p w14:paraId="13BEF0FC" w14:textId="656B8C89" w:rsidR="00635167" w:rsidRDefault="00635167" w:rsidP="0063516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2021-22 COVID-19 Policy</w:t>
      </w:r>
    </w:p>
    <w:p w14:paraId="69FB42C7" w14:textId="673DB26B" w:rsidR="00507C0A" w:rsidRDefault="00507C0A" w:rsidP="00635167">
      <w:pPr>
        <w:spacing w:after="0"/>
        <w:rPr>
          <w:rFonts w:ascii="Arial" w:hAnsi="Arial" w:cs="Arial"/>
          <w:b/>
          <w:bCs/>
        </w:rPr>
      </w:pPr>
    </w:p>
    <w:p w14:paraId="44F2A2D0" w14:textId="3EF5C941" w:rsidR="00507C0A" w:rsidRDefault="00507C0A" w:rsidP="0063516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OF 12/23/21 AND UNTIL FURTHER NOTICE FROM LOWER MERION SCHOOL DISTRICT, EVERYONE (PLAYERS/COACHES/PARENTS/FANS) MUST BE MASKED WHILE IN LMSD GYMS</w:t>
      </w:r>
      <w:r w:rsidR="00B12882">
        <w:rPr>
          <w:rFonts w:ascii="Arial" w:hAnsi="Arial" w:cs="Arial"/>
          <w:b/>
          <w:bCs/>
        </w:rPr>
        <w:t xml:space="preserve"> (EVEN PLAYERS ON COURT)</w:t>
      </w:r>
      <w:r>
        <w:rPr>
          <w:rFonts w:ascii="Arial" w:hAnsi="Arial" w:cs="Arial"/>
          <w:b/>
          <w:bCs/>
        </w:rPr>
        <w:t xml:space="preserve">. WE WILL UPDATE THIS NOTICE AS SOON AS WE GET RELIEF FROM LMSD FOR PLAYERS WHILE THEY ARE ON THE COURT. </w:t>
      </w:r>
    </w:p>
    <w:p w14:paraId="1F2FC239" w14:textId="77777777" w:rsidR="00635167" w:rsidRDefault="00635167" w:rsidP="00635167">
      <w:pPr>
        <w:rPr>
          <w:rFonts w:ascii="Arial" w:hAnsi="Arial" w:cs="Arial"/>
        </w:rPr>
      </w:pPr>
    </w:p>
    <w:p w14:paraId="028846C2" w14:textId="2DAF9E13" w:rsidR="00635167" w:rsidRDefault="00635167"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</w:t>
      </w:r>
    </w:p>
    <w:p w14:paraId="7F0C8C07" w14:textId="77777777" w:rsidR="00635167" w:rsidRDefault="00635167"/>
    <w:sectPr w:rsidR="00635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67"/>
    <w:rsid w:val="00024BC5"/>
    <w:rsid w:val="00507C0A"/>
    <w:rsid w:val="00635167"/>
    <w:rsid w:val="0093118E"/>
    <w:rsid w:val="00B12882"/>
    <w:rsid w:val="00E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EC82"/>
  <w15:chartTrackingRefBased/>
  <w15:docId w15:val="{ABE63D6C-1E85-4C8B-B38A-B0D65213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1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Belcher, Matthew S (US/New York)</dc:creator>
  <cp:keywords/>
  <dc:description/>
  <cp:lastModifiedBy>Belcher, Matthew S (US/New York)</cp:lastModifiedBy>
  <cp:revision>3</cp:revision>
  <dcterms:created xsi:type="dcterms:W3CDTF">2021-12-10T15:30:00Z</dcterms:created>
  <dcterms:modified xsi:type="dcterms:W3CDTF">2022-01-19T14:22:00Z</dcterms:modified>
</cp:coreProperties>
</file>