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12C9" w14:textId="4A71AA91" w:rsidR="000C1C70" w:rsidRDefault="0049392F">
      <w:r>
        <w:t>Council Rock Facility COVID Requirements</w:t>
      </w:r>
    </w:p>
    <w:p w14:paraId="05A95878" w14:textId="4CB39443" w:rsidR="0049392F" w:rsidRDefault="0049392F"/>
    <w:p w14:paraId="16CB845A" w14:textId="77777777" w:rsidR="0049392F" w:rsidRDefault="0049392F" w:rsidP="0049392F">
      <w:pPr>
        <w:rPr>
          <w:rFonts w:eastAsia="Times New Roman"/>
        </w:rPr>
      </w:pPr>
      <w:r>
        <w:rPr>
          <w:rFonts w:eastAsia="Times New Roman"/>
        </w:rPr>
        <w:t>﻿</w:t>
      </w:r>
      <w:r>
        <w:rPr>
          <w:rFonts w:eastAsia="Times New Roman"/>
          <w:sz w:val="24"/>
          <w:szCs w:val="24"/>
          <w:shd w:val="clear" w:color="auto" w:fill="FFFFFF"/>
        </w:rPr>
        <w:t> Guidance from the schools are as follows:</w:t>
      </w:r>
      <w:r>
        <w:rPr>
          <w:rFonts w:eastAsia="Times New Roman"/>
        </w:rPr>
        <w:t xml:space="preserve"> </w:t>
      </w:r>
    </w:p>
    <w:p w14:paraId="18A11C9B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7D32AB7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all spectators will need to </w:t>
      </w:r>
      <w:proofErr w:type="gramStart"/>
      <w:r>
        <w:rPr>
          <w:rFonts w:eastAsia="Times New Roman"/>
          <w:color w:val="000000"/>
          <w:sz w:val="24"/>
          <w:szCs w:val="24"/>
        </w:rPr>
        <w:t>wear masks at all times</w:t>
      </w:r>
      <w:proofErr w:type="gramEnd"/>
    </w:p>
    <w:p w14:paraId="7B1AA876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-players and coaches will need to wear masks.</w:t>
      </w:r>
    </w:p>
    <w:p w14:paraId="48BDABFB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-ONLY players actively in the game are excluded from wearing a mask. </w:t>
      </w:r>
    </w:p>
    <w:p w14:paraId="2F7B926D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proofErr w:type="gramStart"/>
      <w:r>
        <w:rPr>
          <w:rFonts w:eastAsia="Times New Roman"/>
          <w:color w:val="000000"/>
          <w:sz w:val="24"/>
          <w:szCs w:val="24"/>
        </w:rPr>
        <w:t>at this time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there is no limit on spectators.</w:t>
      </w:r>
    </w:p>
    <w:p w14:paraId="32AD3C0F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AE5EAD5" w14:textId="77777777" w:rsidR="0049392F" w:rsidRDefault="0049392F" w:rsidP="0049392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note that we may get School specific restrictions or that these may change as the season progresses.</w:t>
      </w:r>
    </w:p>
    <w:p w14:paraId="204BAFAD" w14:textId="77777777" w:rsidR="0049392F" w:rsidRDefault="0049392F"/>
    <w:sectPr w:rsidR="0049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2F"/>
    <w:rsid w:val="000B5102"/>
    <w:rsid w:val="000C1C70"/>
    <w:rsid w:val="0049392F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7EE1"/>
  <w15:chartTrackingRefBased/>
  <w15:docId w15:val="{3E89B781-54E1-4D45-AF48-0713730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</dc:creator>
  <cp:keywords/>
  <dc:description/>
  <cp:lastModifiedBy>Jose Gomez</cp:lastModifiedBy>
  <cp:revision>1</cp:revision>
  <dcterms:created xsi:type="dcterms:W3CDTF">2021-11-26T21:37:00Z</dcterms:created>
  <dcterms:modified xsi:type="dcterms:W3CDTF">2021-11-26T21:38:00Z</dcterms:modified>
</cp:coreProperties>
</file>